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084" w:rsidRPr="0052612D" w:rsidRDefault="00180084" w:rsidP="0052612D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 w:rsidR="0052612D"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Ind w:w="-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180084" w:rsidRPr="001D6292" w:rsidTr="00141D3C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180084" w:rsidP="0052612D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EB6562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52612D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180084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» с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элементами акробатики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</w:tr>
      <w:tr w:rsidR="003002D3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755D35" w:rsidP="009774A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7 «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В» класс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    </w:t>
            </w:r>
          </w:p>
        </w:tc>
      </w:tr>
      <w:tr w:rsidR="009510EC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Pr="001D6292" w:rsidRDefault="009510EC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Default="00755D35" w:rsidP="009774A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1562C7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9510EC">
              <w:rPr>
                <w:rFonts w:ascii="Times New Roman" w:hAnsi="Times New Roman"/>
                <w:bCs/>
                <w:sz w:val="24"/>
                <w:szCs w:val="24"/>
              </w:rPr>
              <w:t>.04.17г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</w:p>
        </w:tc>
      </w:tr>
      <w:tr w:rsidR="003002D3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9E255F" w:rsidRDefault="003002D3" w:rsidP="00EB65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Строевая подготовка. </w:t>
            </w:r>
            <w:proofErr w:type="gramStart"/>
            <w:r w:rsidRPr="009E255F"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гимнастического «козла» способом «согнув ноги» (юноши), способом «ноги врозь» (девушки).</w:t>
            </w:r>
            <w:proofErr w:type="gramEnd"/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384B43" w:rsidRDefault="00755D35" w:rsidP="00562CE1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и </w:t>
            </w:r>
            <w:r w:rsidR="00562CE1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3002D3">
              <w:rPr>
                <w:rFonts w:ascii="Times New Roman" w:hAnsi="Times New Roman"/>
                <w:sz w:val="24"/>
                <w:szCs w:val="24"/>
              </w:rPr>
              <w:t xml:space="preserve">: техники  прыжка </w:t>
            </w:r>
            <w:proofErr w:type="gramStart"/>
            <w:r w:rsidR="003002D3">
              <w:rPr>
                <w:rFonts w:ascii="Times New Roman" w:hAnsi="Times New Roman"/>
                <w:sz w:val="24"/>
                <w:szCs w:val="24"/>
              </w:rPr>
              <w:t>через</w:t>
            </w:r>
            <w:proofErr w:type="gramEnd"/>
            <w:r w:rsidR="00300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002D3">
              <w:rPr>
                <w:rFonts w:ascii="Times New Roman" w:hAnsi="Times New Roman"/>
                <w:sz w:val="24"/>
                <w:szCs w:val="24"/>
              </w:rPr>
              <w:t>гимнастический</w:t>
            </w:r>
            <w:proofErr w:type="gramEnd"/>
            <w:r w:rsidR="003002D3">
              <w:rPr>
                <w:rFonts w:ascii="Times New Roman" w:hAnsi="Times New Roman"/>
                <w:sz w:val="24"/>
                <w:szCs w:val="24"/>
              </w:rPr>
              <w:t xml:space="preserve"> козел (способом ноги врозь)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4133C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3C6" w:rsidRPr="00141D3C" w:rsidRDefault="004133C6" w:rsidP="001B3CD2">
            <w:pPr>
              <w:pStyle w:val="a6"/>
              <w:shd w:val="clear" w:color="auto" w:fill="FFFFFF"/>
              <w:spacing w:after="0" w:afterAutospacing="0" w:line="240" w:lineRule="auto"/>
              <w:rPr>
                <w:sz w:val="24"/>
                <w:szCs w:val="24"/>
              </w:rPr>
            </w:pPr>
            <w:r w:rsidRPr="00141D3C">
              <w:rPr>
                <w:sz w:val="24"/>
                <w:szCs w:val="24"/>
              </w:rPr>
              <w:t>Привитие у учащихся интереса к освоению физических упражнений.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Default="004363D1" w:rsidP="004133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562CE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опорного прыжка через гимнастического «козла» способом «согнув ноги» (юноши) и способом «ноги врозь» (девушки).</w:t>
            </w:r>
          </w:p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азвитие большой концентрации мышечных усилий для выполнения в кратковременные интервалы сложных по координации движений; умения распределять внимание и моментально переключать его при быстром чередовании фаз прыжка.</w:t>
            </w:r>
          </w:p>
          <w:p w:rsidR="003002D3" w:rsidRPr="001D6292" w:rsidRDefault="004363D1" w:rsidP="004E64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ривитие внимательности при выполнении задания; привитие эстетического вкуса через красоту движ</w:t>
            </w:r>
            <w:r w:rsidR="004E645E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; формирование стре</w:t>
            </w:r>
            <w:r w:rsidR="004E645E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мления к здоровому образу жизни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 самосовершенствованию.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9E25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9E25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4E645E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поточный, групповой, индивидуальный.</w:t>
            </w:r>
          </w:p>
        </w:tc>
      </w:tr>
      <w:tr w:rsidR="009A7695" w:rsidRPr="001D6292" w:rsidTr="00141D3C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B3CD2" w:rsidRDefault="009A7695" w:rsidP="001B3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928DC">
              <w:rPr>
                <w:rFonts w:ascii="Times New Roman" w:hAnsi="Times New Roman" w:cs="Times New Roman"/>
                <w:sz w:val="24"/>
                <w:szCs w:val="24"/>
              </w:rPr>
              <w:t>имнастические маты, гимнастический козел, гимнастический мостик, гимнастические скамейки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свисток,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9A7695" w:rsidRPr="001D6292" w:rsidTr="00141D3C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33C2A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</w:tbl>
    <w:p w:rsidR="0024523E" w:rsidRDefault="0024523E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9774A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562CE1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качества человека;</w:t>
            </w:r>
          </w:p>
          <w:p w:rsidR="00351634" w:rsidRPr="00462072" w:rsidRDefault="00562CE1" w:rsidP="00462072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применять технику стойки                    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на лопатках, моста, «корзинки», кувырка вперёд и кувырка  назад);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C5200A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выполнять двигательные действия по инструкции учителя, товарища или на основе анализа мышечных ощущений;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C5200A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сознательно выполнять последовательность двигательных действий на уроке, понимая значение гимнастических и акробатических упражнений для сохранения осанки;</w:t>
            </w:r>
          </w:p>
          <w:p w:rsidR="00351634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осуществлять самоконтроль;</w:t>
            </w:r>
          </w:p>
        </w:tc>
      </w:tr>
      <w:tr w:rsidR="00351634" w:rsidRPr="00351634" w:rsidTr="00462072">
        <w:trPr>
          <w:trHeight w:val="62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выполнять элементы акробатики (стойка на лопатках, мост, «корзинка», кувырок вперёд и кувырок  назад);</w:t>
            </w:r>
          </w:p>
          <w:p w:rsidR="005B1FC1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отличать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двигательное действие от неверного на основе мышечных ощущений и текущего самочувствия.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072" w:rsidRDefault="00462072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Организационно-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DC7620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D6530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D6530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D6530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6530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</w:t>
            </w:r>
            <w:proofErr w:type="spellStart"/>
            <w:proofErr w:type="gram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proofErr w:type="gram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1 шеренгу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3 шеренги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Кру-гом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Сам-кнись</w:t>
            </w:r>
            <w:proofErr w:type="spellEnd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«В обход налево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шагом-марш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«перекатом с пятки на носок,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</w:t>
            </w:r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направляющим на месте …..стой, 1-2!» «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Или 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направляющего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приставными шагами на вытянутые 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разомк-нись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</w:t>
            </w:r>
            <w:proofErr w:type="gramStart"/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Pr="00837A1D" w:rsidRDefault="005632AD" w:rsidP="00DC7620">
            <w:pPr>
              <w:jc w:val="both"/>
              <w:rPr>
                <w:rStyle w:val="ac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</w:t>
            </w:r>
            <w:proofErr w:type="spellEnd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  <w:p w:rsidR="00DC7620" w:rsidRPr="00B4312A" w:rsidRDefault="007E2655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Разделение класса на 2 группы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дев)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CA1C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DC7620">
        <w:trPr>
          <w:trHeight w:val="480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DC7620"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E6303A" w:rsidRPr="00B4312A" w:rsidRDefault="00E6303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Акробатическое соединение для девочек: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авновесие (Ласточка)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ыпад вперед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кувырка вперед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gramEnd"/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углом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стойка на лопатках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выпрыгнуть вверх </w:t>
            </w: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D6530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lastRenderedPageBreak/>
              <w:pict>
                <v:rect id="_x0000_s1046" style="position:absolute;left:0;text-align:left;margin-left:3.65pt;margin-top:5.8pt;width:252.65pt;height:87.75pt;z-index:251658240"/>
              </w:pict>
            </w: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8" style="position:absolute;left:0;text-align:left;margin-left:43.15pt;margin-top:15.15pt;width:9pt;height:27pt;z-index:251660288"/>
              </w:pict>
            </w: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7" style="position:absolute;left:0;text-align:left;margin-left:10.65pt;margin-top:15.15pt;width:27pt;height:27pt;z-index:251659264"/>
              </w:pict>
            </w:r>
          </w:p>
          <w:p w:rsidR="00C92AB9" w:rsidRDefault="00D6530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9" style="position:absolute;left:0;text-align:left;margin-left:57.5pt;margin-top:8.05pt;width:27pt;height:9pt;z-index:251661312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5" style="position:absolute;left:0;text-align:left;margin-left:169.8pt;margin-top:4.2pt;width:9pt;height:8.95pt;z-index:251667456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4" style="position:absolute;left:0;text-align:left;margin-left:191.9pt;margin-top:4.2pt;width:9pt;height:8.95pt;z-index:251666432"/>
              </w:pict>
            </w: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3" style="position:absolute;left:0;text-align:left;margin-left:206.25pt;margin-top:4.2pt;width:9pt;height:8.95pt;z-index:251665408"/>
              </w:pict>
            </w: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2" style="position:absolute;left:0;text-align:left;margin-left:221.55pt;margin-top:4.2pt;width:9pt;height:8.95pt;z-index:251664384"/>
              </w:pict>
            </w: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1" style="position:absolute;left:0;text-align:left;margin-left:237.9pt;margin-top:4.2pt;width:9pt;height:8.95pt;z-index:251663360"/>
              </w:pict>
            </w:r>
          </w:p>
          <w:p w:rsidR="00C92AB9" w:rsidRDefault="00D6530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0" style="position:absolute;left:0;text-align:left;margin-left:186.15pt;margin-top:.95pt;width:60.75pt;height:9pt;z-index:251662336"/>
              </w:pict>
            </w:r>
          </w:p>
          <w:p w:rsidR="00C92AB9" w:rsidRDefault="00D6530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4" style="position:absolute;left:0;text-align:left;margin-left:43.15pt;margin-top:11.85pt;width:9pt;height:27pt;z-index:251675648"/>
              </w:pict>
            </w: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5" style="position:absolute;left:0;text-align:left;margin-left:10.65pt;margin-top:11.85pt;width:27pt;height:27pt;z-index:251676672"/>
              </w:pict>
            </w:r>
          </w:p>
          <w:p w:rsidR="00C92AB9" w:rsidRDefault="00D6530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3" style="position:absolute;left:0;text-align:left;margin-left:57.5pt;margin-top:7pt;width:27pt;height:8.95pt;flip:y;z-index:251674624"/>
              </w:pict>
            </w: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6" style="position:absolute;left:0;text-align:left;margin-left:187.8pt;margin-top:.9pt;width:59.1pt;height:9pt;z-index:251668480"/>
              </w:pict>
            </w:r>
          </w:p>
          <w:p w:rsidR="000D662B" w:rsidRDefault="00D6530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left:0;text-align:left;margin-left:169.8pt;margin-top:-.15pt;width:9pt;height:8.95pt;z-index:251673600"/>
              </w:pict>
            </w: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60" type="#_x0000_t5" style="position:absolute;left:0;text-align:left;margin-left:187.8pt;margin-top:-.15pt;width:9pt;height:8.95pt;z-index:251672576"/>
              </w:pict>
            </w: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9" type="#_x0000_t5" style="position:absolute;left:0;text-align:left;margin-left:206.25pt;margin-top:-.15pt;width:9pt;height:8.95pt;z-index:251671552"/>
              </w:pict>
            </w: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8" type="#_x0000_t5" style="position:absolute;left:0;text-align:left;margin-left:221.55pt;margin-top:-.15pt;width:9pt;height:8.95pt;z-index:251670528"/>
              </w:pict>
            </w:r>
            <w:r w:rsidRPr="00D6530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7" type="#_x0000_t5" style="position:absolute;left:0;text-align:left;margin-left:237.9pt;margin-top:-.15pt;width:9pt;height:8.95pt;z-index:251669504"/>
              </w:pic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Акробатическое соединение для мальчиков:</w:t>
            </w:r>
          </w:p>
          <w:p w:rsidR="00B47FB7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выпад вперёд</w:t>
            </w:r>
          </w:p>
          <w:p w:rsidR="00E6303A" w:rsidRPr="00A56FA6" w:rsidRDefault="000D662B" w:rsidP="000D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голове  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прямыми или согнутыми ногами)</w:t>
            </w:r>
          </w:p>
          <w:p w:rsidR="000D662B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 вперёд</w:t>
            </w:r>
          </w:p>
          <w:p w:rsidR="00E6303A" w:rsidRPr="00A56FA6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кувырок вперёд</w:t>
            </w:r>
          </w:p>
          <w:p w:rsidR="00C92AB9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стойка на лопатках</w:t>
            </w:r>
          </w:p>
          <w:p w:rsidR="000D662B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B47FB7" w:rsidRDefault="000D662B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выпрыгнуть</w:t>
            </w:r>
          </w:p>
          <w:p w:rsidR="00B4312A" w:rsidRPr="00B4312A" w:rsidRDefault="00B4312A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3.Опорный прыжок ноги врозь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евушки)</w:t>
            </w:r>
          </w:p>
          <w:p w:rsidR="00E6303A" w:rsidRPr="00B4312A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ноги врозь через козла в ширину (рис. 1).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Ученик ставит руки на снаряд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значительно впереди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туловища, под тупым углом к нему. При постановке рук под углом меньше 90° плечи уйдут далеко вперед, и усилия придется тратить на то, чтобы под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 xml:space="preserve">нять их. В результате отталкивание получится низким. С началом толчка руками развести ноги врозь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пошире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Толчок должен быть очень быстрым, как говорят гимнасты — «в одно касание». После толчка спортсмен, разгибаясь в тазобедренных суставах, поднимает руки </w:t>
            </w:r>
            <w:proofErr w:type="spell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назад-вверх</w:t>
            </w:r>
            <w:proofErr w:type="spell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описывая почти круг. Это помогает разогнуться до слегка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прогнутого положения. Зафиксировав положение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ноги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врозь прогнувшись, гимнаст соединяет ноги и сгибается в тазобед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ренных суставах. Ноги несколько обгоняют туловище, чтобы, встретив опору, задержать движение тела вперед и сохранить устойчивость в момент приземления.</w:t>
            </w:r>
          </w:p>
          <w:p w:rsidR="00E6303A" w:rsidRDefault="001321ED" w:rsidP="00DC7620">
            <w:pPr>
              <w:jc w:val="both"/>
            </w:pPr>
            <w:r>
              <w:object w:dxaOrig="5445" w:dyaOrig="3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25pt;height:115.5pt" o:ole="">
                  <v:imagedata r:id="rId8" o:title=""/>
                </v:shape>
                <o:OLEObject Type="Embed" ProgID="PBrush" ShapeID="_x0000_i1025" DrawAspect="Content" ObjectID="_1554645691" r:id="rId9"/>
              </w:object>
            </w:r>
          </w:p>
          <w:p w:rsidR="00B4312A" w:rsidRPr="00A56FA6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B4312A" w:rsidRDefault="00E6303A" w:rsidP="00B431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4.Опорный прыжок согнув ноги (юноши).</w:t>
            </w:r>
          </w:p>
          <w:p w:rsidR="00C92AB9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согнув ноги через козла в ширину (рис. 2).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Техника выполнения разбега, наскока на мостик, толчка ногами и полета на снаряд аналогична технике выполнения тех же фаз в прыжке ноги врозь. При прыжке на снаряд прыгун держит ноги прямыми. С постановкой рук на снаряд начинается сгибание ног в коленных суставах. Раннее сгибание ног в коленных суставах несколько облегчает выполнение прыжка, но значительно снижает его зрелищность. Закончив толчок руками, занимающийся начинает раз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гибание, поднимая плечи и руки вверх и опуская ноги.</w:t>
            </w:r>
          </w:p>
          <w:p w:rsidR="00C92AB9" w:rsidRDefault="00C92AB9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219200" cy="1728000"/>
                  <wp:effectExtent l="19050" t="0" r="250" b="0"/>
                  <wp:docPr id="5" name="Рисунок 5" descr="C:\Users\kom3\Desktop\Апын\hello_html_a91b0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om3\Desktop\Апын\hello_html_a91b0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200" cy="172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AB9" w:rsidRPr="00351634" w:rsidRDefault="00C92AB9" w:rsidP="00DC7620">
            <w:pPr>
              <w:spacing w:line="381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изучения основ техники в опорных прыжках различают следующие фазы: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Разбег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Наскок на мостик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ногами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до толчка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после толчка руками</w:t>
            </w:r>
          </w:p>
          <w:p w:rsidR="001321ED" w:rsidRPr="00B4312A" w:rsidRDefault="00B4312A" w:rsidP="001321ED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Приземление</w:t>
            </w: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4мин</w:t>
            </w:r>
          </w:p>
        </w:tc>
        <w:tc>
          <w:tcPr>
            <w:tcW w:w="130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Круглая спина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Свести локти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и ноги выпрямлены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Прогнуться в пояснице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Схема размещения рабочих мест (снарядов) в зале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Совершать прыжки на месте, отталкиваясь обеими ногами, разводя и сводя их в воздухе. Прыгать с ногами врозь с высоты полметра-метр. Переходить из упора лежа сильным толчком в упор стоя. Стоя у гимнастической стенки, совершать прыжки на одном месте, разводя и сводя ноги. 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 xml:space="preserve">: стоя сбоку от 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снаряда, учитель держит ученика левой рукой за его правую кисть. Правой рукой - за плечо.</w:t>
            </w:r>
          </w:p>
          <w:p w:rsidR="00C92AB9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Прыгать на месте, держась руками за гимнастическую стенку. Руки должны быть прямыми. Переходить из упора лежа в упор присев, оттолкнувшись ногами. Из того же положения встать, поднять руки, приземлиться и выпрямиться в основную стойку. Совершать прыжки с согнутыми ногами с разных снарядов. Разбежавшись, вскочить в упор 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 козла и соскочить с него, согнув ноги.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стоять на месте приземления лицом к снаряду. В момент постановки рук на козла берет ученика за правую руку и, отступая назад, проводит его до момента приземления.</w:t>
            </w:r>
          </w:p>
          <w:p w:rsidR="00E6303A" w:rsidRPr="00C92AB9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1321ED">
        <w:trPr>
          <w:trHeight w:val="425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456AA8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 w:rsidR="00967C39">
        <w:rPr>
          <w:rFonts w:ascii="Times New Roman" w:hAnsi="Times New Roman" w:cs="Times New Roman"/>
          <w:sz w:val="28"/>
          <w:szCs w:val="28"/>
        </w:rPr>
        <w:t xml:space="preserve"> Стариков А. В. 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B49" w:rsidRDefault="00914B49" w:rsidP="003A2E80">
      <w:pPr>
        <w:spacing w:after="0" w:line="240" w:lineRule="auto"/>
      </w:pPr>
      <w:r>
        <w:separator/>
      </w:r>
    </w:p>
  </w:endnote>
  <w:end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B49" w:rsidRDefault="00914B49" w:rsidP="003A2E80">
      <w:pPr>
        <w:spacing w:after="0" w:line="240" w:lineRule="auto"/>
      </w:pPr>
      <w:r>
        <w:separator/>
      </w:r>
    </w:p>
  </w:footnote>
  <w:foot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9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03A"/>
    <w:rsid w:val="00012FD9"/>
    <w:rsid w:val="00054FEC"/>
    <w:rsid w:val="00066812"/>
    <w:rsid w:val="00066843"/>
    <w:rsid w:val="000D662B"/>
    <w:rsid w:val="000F36C2"/>
    <w:rsid w:val="001321ED"/>
    <w:rsid w:val="00133C2A"/>
    <w:rsid w:val="00141D3C"/>
    <w:rsid w:val="00143D85"/>
    <w:rsid w:val="001562C7"/>
    <w:rsid w:val="00180084"/>
    <w:rsid w:val="001B3CD2"/>
    <w:rsid w:val="0024330E"/>
    <w:rsid w:val="0024523E"/>
    <w:rsid w:val="002907AB"/>
    <w:rsid w:val="00294AB4"/>
    <w:rsid w:val="002E12D7"/>
    <w:rsid w:val="003002D3"/>
    <w:rsid w:val="003239DB"/>
    <w:rsid w:val="00336903"/>
    <w:rsid w:val="00351634"/>
    <w:rsid w:val="00361BC3"/>
    <w:rsid w:val="003A2E80"/>
    <w:rsid w:val="003D5FFD"/>
    <w:rsid w:val="004133C6"/>
    <w:rsid w:val="00423016"/>
    <w:rsid w:val="004363D1"/>
    <w:rsid w:val="00456AA8"/>
    <w:rsid w:val="00462072"/>
    <w:rsid w:val="00464817"/>
    <w:rsid w:val="004914B6"/>
    <w:rsid w:val="004E645E"/>
    <w:rsid w:val="005113E0"/>
    <w:rsid w:val="0052612D"/>
    <w:rsid w:val="00562CE1"/>
    <w:rsid w:val="005632AD"/>
    <w:rsid w:val="00564E55"/>
    <w:rsid w:val="00585C9A"/>
    <w:rsid w:val="005B1FC1"/>
    <w:rsid w:val="005C7F1E"/>
    <w:rsid w:val="005D6878"/>
    <w:rsid w:val="005E2065"/>
    <w:rsid w:val="00602102"/>
    <w:rsid w:val="00624A13"/>
    <w:rsid w:val="006513FC"/>
    <w:rsid w:val="006A7D08"/>
    <w:rsid w:val="00755D35"/>
    <w:rsid w:val="007928DC"/>
    <w:rsid w:val="007A7ACC"/>
    <w:rsid w:val="007B6AB9"/>
    <w:rsid w:val="007E2655"/>
    <w:rsid w:val="007F72DD"/>
    <w:rsid w:val="0080484B"/>
    <w:rsid w:val="00837A1D"/>
    <w:rsid w:val="008C716C"/>
    <w:rsid w:val="00914B49"/>
    <w:rsid w:val="009510EC"/>
    <w:rsid w:val="009612E5"/>
    <w:rsid w:val="00967C39"/>
    <w:rsid w:val="009774A4"/>
    <w:rsid w:val="009A0803"/>
    <w:rsid w:val="009A7695"/>
    <w:rsid w:val="009E255F"/>
    <w:rsid w:val="009F7B32"/>
    <w:rsid w:val="00A17F3B"/>
    <w:rsid w:val="00A547B4"/>
    <w:rsid w:val="00A56FA6"/>
    <w:rsid w:val="00A61071"/>
    <w:rsid w:val="00A90F37"/>
    <w:rsid w:val="00AC1D91"/>
    <w:rsid w:val="00AE51DA"/>
    <w:rsid w:val="00AE7B5A"/>
    <w:rsid w:val="00B4312A"/>
    <w:rsid w:val="00B4728D"/>
    <w:rsid w:val="00B47FB7"/>
    <w:rsid w:val="00B9004A"/>
    <w:rsid w:val="00B92388"/>
    <w:rsid w:val="00BC08A9"/>
    <w:rsid w:val="00C3153D"/>
    <w:rsid w:val="00C42B45"/>
    <w:rsid w:val="00C5200A"/>
    <w:rsid w:val="00C63505"/>
    <w:rsid w:val="00C92AB9"/>
    <w:rsid w:val="00CA1CD2"/>
    <w:rsid w:val="00CB2607"/>
    <w:rsid w:val="00CE35DD"/>
    <w:rsid w:val="00D03934"/>
    <w:rsid w:val="00D05721"/>
    <w:rsid w:val="00D3687E"/>
    <w:rsid w:val="00D52A52"/>
    <w:rsid w:val="00D65309"/>
    <w:rsid w:val="00DC1A83"/>
    <w:rsid w:val="00DC31C0"/>
    <w:rsid w:val="00DC7620"/>
    <w:rsid w:val="00E343F0"/>
    <w:rsid w:val="00E6303A"/>
    <w:rsid w:val="00EB6562"/>
    <w:rsid w:val="00EE4396"/>
    <w:rsid w:val="00F430E2"/>
    <w:rsid w:val="00F57B69"/>
    <w:rsid w:val="00F85BD2"/>
    <w:rsid w:val="00FB19F0"/>
    <w:rsid w:val="00FB6AC6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6" type="connector" idref="#_x0000_s1069"/>
        <o:r id="V:Rule7" type="connector" idref="#_x0000_s1067"/>
        <o:r id="V:Rule8" type="connector" idref="#_x0000_s1071"/>
        <o:r id="V:Rule9" type="connector" idref="#_x0000_s1070"/>
        <o:r id="V:Rule10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  <w:style w:type="character" w:styleId="ac">
    <w:name w:val="Strong"/>
    <w:basedOn w:val="a0"/>
    <w:uiPriority w:val="22"/>
    <w:qFormat/>
    <w:rsid w:val="00837A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19F10-91BB-4A5F-9EA1-2AE77C8B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10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39</cp:revision>
  <cp:lastPrinted>2017-04-25T10:14:00Z</cp:lastPrinted>
  <dcterms:created xsi:type="dcterms:W3CDTF">2016-01-31T11:22:00Z</dcterms:created>
  <dcterms:modified xsi:type="dcterms:W3CDTF">2017-04-25T10:15:00Z</dcterms:modified>
</cp:coreProperties>
</file>